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="002C42BB" w:rsidRPr="00A375AA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="002C42BB" w:rsidRPr="00A375AA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="00D30B66" w:rsidRPr="00A375AA">
        <w:rPr>
          <w:rFonts w:ascii="Garamond" w:hAnsi="Garamond"/>
          <w:b/>
        </w:rPr>
        <w:t xml:space="preserve"> </w:t>
      </w:r>
      <w:r w:rsidR="00CA43F4" w:rsidRPr="00A375AA">
        <w:rPr>
          <w:rFonts w:ascii="Garamond" w:hAnsi="Garamond"/>
          <w:b/>
        </w:rPr>
        <w:t>DISTRITAL</w:t>
      </w:r>
      <w:r w:rsidR="002C42BB" w:rsidRPr="00A375AA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14:paraId="2E993AA4" w14:textId="77777777" w:rsidR="00EC4B94" w:rsidRPr="00A375AA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Default="002C42BB" w:rsidP="00B8102D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="00D30B66" w:rsidRPr="00A375AA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14:paraId="7FCDB704" w14:textId="77777777" w:rsidR="00EC4B94" w:rsidRPr="00A375AA" w:rsidRDefault="00EC4B94" w:rsidP="00B8102D">
      <w:pPr>
        <w:jc w:val="center"/>
        <w:rPr>
          <w:rFonts w:ascii="Garamond" w:hAnsi="Garamond"/>
          <w:b/>
        </w:rPr>
      </w:pPr>
    </w:p>
    <w:p w14:paraId="269BEDB7" w14:textId="42BBD527" w:rsidR="00D30B66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Bogotá D.C., (</w:t>
      </w:r>
      <w:r w:rsidR="00842E95">
        <w:rPr>
          <w:rFonts w:ascii="Garamond" w:hAnsi="Garamond"/>
          <w:b/>
        </w:rPr>
        <w:t>22</w:t>
      </w:r>
      <w:r w:rsidR="00F06FC5" w:rsidRPr="00A375AA">
        <w:rPr>
          <w:rFonts w:ascii="Garamond" w:hAnsi="Garamond"/>
          <w:b/>
        </w:rPr>
        <w:t>)</w:t>
      </w:r>
      <w:r w:rsidRPr="00A375AA">
        <w:rPr>
          <w:rFonts w:ascii="Garamond" w:hAnsi="Garamond"/>
          <w:b/>
        </w:rPr>
        <w:t xml:space="preserve"> de </w:t>
      </w:r>
      <w:r w:rsidR="00842E95">
        <w:rPr>
          <w:rFonts w:ascii="Garamond" w:hAnsi="Garamond"/>
          <w:b/>
        </w:rPr>
        <w:t>agosto</w:t>
      </w:r>
      <w:r w:rsidRPr="00A375AA">
        <w:rPr>
          <w:rFonts w:ascii="Garamond" w:hAnsi="Garamond"/>
          <w:b/>
        </w:rPr>
        <w:t xml:space="preserve"> de 202</w:t>
      </w:r>
      <w:r w:rsidR="00A9663F">
        <w:rPr>
          <w:rFonts w:ascii="Garamond" w:hAnsi="Garamond"/>
          <w:b/>
        </w:rPr>
        <w:t>4</w:t>
      </w:r>
    </w:p>
    <w:p w14:paraId="364998BF" w14:textId="77777777" w:rsidR="00EC4B9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A375AA" w14:paraId="62AEF8BE" w14:textId="77777777" w:rsidTr="000A1DBC">
        <w:trPr>
          <w:trHeight w:val="403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A375AA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684FA592" w:rsidR="002C42BB" w:rsidRPr="00A375AA" w:rsidRDefault="00842E95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842E9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2023563490103449E</w:t>
            </w:r>
          </w:p>
        </w:tc>
      </w:tr>
      <w:tr w:rsidR="00824F9A" w:rsidRPr="00A375AA" w14:paraId="533FED81" w14:textId="77777777" w:rsidTr="000A1DBC">
        <w:trPr>
          <w:trHeight w:val="409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A375AA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Caso Arco </w:t>
            </w:r>
            <w:proofErr w:type="spellStart"/>
            <w:r w:rsidRPr="00A375AA">
              <w:rPr>
                <w:rFonts w:ascii="Garamond" w:hAnsi="Garamond"/>
                <w:b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5ACECA84" w:rsidR="00824F9A" w:rsidRPr="00A375AA" w:rsidRDefault="00842E95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19825213</w:t>
            </w:r>
          </w:p>
        </w:tc>
      </w:tr>
      <w:tr w:rsidR="000573C9" w:rsidRPr="00A375AA" w14:paraId="7D07E33F" w14:textId="77777777" w:rsidTr="000A1DBC">
        <w:trPr>
          <w:trHeight w:val="429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A375AA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33620D50" w:rsidR="000573C9" w:rsidRPr="00A375AA" w:rsidRDefault="00842E95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MARIA LUCIA MELO BARON</w:t>
            </w:r>
          </w:p>
        </w:tc>
      </w:tr>
      <w:tr w:rsidR="00AD1012" w:rsidRPr="00A375AA" w14:paraId="0DA2C8B7" w14:textId="77777777" w:rsidTr="000A1DBC">
        <w:trPr>
          <w:trHeight w:val="407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1C7C46D0" w:rsidR="00AD1012" w:rsidRPr="00A375AA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571F5078" w:rsidR="00AD1012" w:rsidRPr="00A375AA" w:rsidRDefault="00842E95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PROPIETARIO Y/O RESPONSABLE DEL BIEN INMUEBLE</w:t>
            </w:r>
          </w:p>
        </w:tc>
      </w:tr>
      <w:tr w:rsidR="00AD1012" w:rsidRPr="00A375AA" w14:paraId="1A06EC39" w14:textId="77777777" w:rsidTr="000A1DBC">
        <w:trPr>
          <w:trHeight w:val="413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738D8CAC" w14:textId="50B92B71" w:rsidR="00842E95" w:rsidRPr="00A375AA" w:rsidRDefault="00842E95" w:rsidP="00842E95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CALLE 51 B SUR # 37 - 88</w:t>
            </w:r>
          </w:p>
          <w:p w14:paraId="0DD4066B" w14:textId="675EF76A" w:rsidR="00AD1012" w:rsidRPr="00A375AA" w:rsidRDefault="00AD1012" w:rsidP="00AD1012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</w:p>
        </w:tc>
      </w:tr>
      <w:tr w:rsidR="00AD1012" w:rsidRPr="00A375AA" w14:paraId="1D987896" w14:textId="77777777" w:rsidTr="007727A9">
        <w:trPr>
          <w:trHeight w:val="1127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2EAE66CC" w:rsidR="00AD1012" w:rsidRPr="00A375AA" w:rsidRDefault="00842E95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  <w:tr w:rsidR="00AD1012" w:rsidRPr="00A375AA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3F91AE0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En Bogotá D.C., </w:t>
            </w:r>
            <w:r w:rsidR="00842E95">
              <w:rPr>
                <w:rFonts w:ascii="Garamond" w:hAnsi="Garamond"/>
                <w:lang w:val="es-CO"/>
              </w:rPr>
              <w:t>22</w:t>
            </w:r>
            <w:r>
              <w:rPr>
                <w:rFonts w:ascii="Garamond" w:hAnsi="Garamond"/>
                <w:lang w:val="es-CO"/>
              </w:rPr>
              <w:t xml:space="preserve"> de </w:t>
            </w:r>
            <w:r w:rsidR="00842E95">
              <w:rPr>
                <w:rFonts w:ascii="Garamond" w:hAnsi="Garamond"/>
                <w:lang w:val="es-CO"/>
              </w:rPr>
              <w:t>agosto</w:t>
            </w:r>
            <w:bookmarkStart w:id="0" w:name="_GoBack"/>
            <w:bookmarkEnd w:id="0"/>
            <w:r w:rsidRPr="00A375AA">
              <w:rPr>
                <w:rFonts w:ascii="Garamond" w:hAnsi="Garamond"/>
                <w:lang w:val="es-CO"/>
              </w:rPr>
              <w:t xml:space="preserve"> </w:t>
            </w:r>
            <w:proofErr w:type="spellStart"/>
            <w:r w:rsidRPr="00A375AA">
              <w:rPr>
                <w:rFonts w:ascii="Garamond" w:hAnsi="Garamond"/>
                <w:lang w:val="es-CO"/>
              </w:rPr>
              <w:t>de</w:t>
            </w:r>
            <w:proofErr w:type="spellEnd"/>
            <w:r w:rsidRPr="00A375AA">
              <w:rPr>
                <w:rFonts w:ascii="Garamond" w:hAnsi="Garamond"/>
                <w:lang w:val="es-CO"/>
              </w:rPr>
              <w:t xml:space="preserve"> 202</w:t>
            </w:r>
            <w:r w:rsidR="00A9663F">
              <w:rPr>
                <w:rFonts w:ascii="Garamond" w:hAnsi="Garamond"/>
                <w:lang w:val="es-CO"/>
              </w:rPr>
              <w:t>4</w:t>
            </w:r>
            <w:r w:rsidRPr="00A375AA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>
              <w:rPr>
                <w:rFonts w:ascii="Garamond" w:hAnsi="Garamond"/>
                <w:lang w:val="es-CO"/>
              </w:rPr>
              <w:t xml:space="preserve"> el suscrito</w:t>
            </w:r>
            <w:r w:rsidRPr="00A375AA">
              <w:rPr>
                <w:rFonts w:ascii="Garamond" w:hAnsi="Garamond"/>
                <w:lang w:val="es-CO"/>
              </w:rPr>
              <w:t xml:space="preserve"> 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INSPECTOR </w:t>
            </w:r>
            <w:r>
              <w:rPr>
                <w:rFonts w:ascii="Garamond" w:hAnsi="Garamond"/>
                <w:b/>
                <w:bCs/>
                <w:lang w:val="es-CO"/>
              </w:rPr>
              <w:t>6C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 DISTRITAL DE POLICÍA</w:t>
            </w:r>
            <w:r w:rsidRPr="00A375AA">
              <w:rPr>
                <w:rFonts w:ascii="Garamond" w:hAnsi="Garamond"/>
                <w:lang w:val="es-CO"/>
              </w:rPr>
              <w:t xml:space="preserve">, </w:t>
            </w:r>
            <w:r w:rsidRPr="002E0E6F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14:paraId="2EEE5CD0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2FD93A2E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405F4575" w14:textId="21F87C30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14:paraId="08A5745A" w14:textId="138B0F3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78343A00" w:rsidR="00AD1012" w:rsidRDefault="00AD1012" w:rsidP="004B177F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(la) (los) </w:t>
            </w:r>
            <w:proofErr w:type="spellStart"/>
            <w:r w:rsidR="000A1DBC">
              <w:rPr>
                <w:rFonts w:ascii="Garamond" w:hAnsi="Garamond"/>
                <w:sz w:val="24"/>
                <w:szCs w:val="24"/>
              </w:rPr>
              <w:t>querellante</w:t>
            </w:r>
            <w:proofErr w:type="spellEnd"/>
            <w:r w:rsidR="000A1DBC">
              <w:rPr>
                <w:rFonts w:ascii="Garamond" w:hAnsi="Garamond"/>
                <w:sz w:val="24"/>
                <w:szCs w:val="24"/>
              </w:rPr>
              <w:t xml:space="preserve"> y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(a) (s) a la AUDIENCIA PÚBLICA que se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programara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los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términos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del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artículo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223 numeral 2º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caso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haberse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proporcionado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dirección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residencia o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correo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electrónico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,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cítese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por el medio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expedito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>.</w:t>
            </w:r>
          </w:p>
          <w:p w14:paraId="04174F03" w14:textId="0D3ED9A5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3F304138" w14:textId="3942D69D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543013A2" w14:textId="536E1C72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2461F26" w14:textId="1725D790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183716E" w14:textId="77777777" w:rsidR="004B177F" w:rsidRPr="00133AA7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14:paraId="6AA34E1E" w14:textId="77777777" w:rsidR="004B177F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14:paraId="3B375067" w14:textId="5585B9DC" w:rsidR="00AD1012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74FE0608" w14:textId="57588F90" w:rsidR="00AD1012" w:rsidRPr="00A375AA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83F7D" w14:textId="77777777" w:rsidR="007B3EE9" w:rsidRDefault="007B3EE9">
      <w:r>
        <w:separator/>
      </w:r>
    </w:p>
  </w:endnote>
  <w:endnote w:type="continuationSeparator" w:id="0">
    <w:p w14:paraId="26D27B2D" w14:textId="77777777" w:rsidR="007B3EE9" w:rsidRDefault="007B3EE9">
      <w:r>
        <w:continuationSeparator/>
      </w:r>
    </w:p>
  </w:endnote>
  <w:endnote w:type="continuationNotice" w:id="1">
    <w:p w14:paraId="7DA5FBAF" w14:textId="77777777" w:rsidR="007B3EE9" w:rsidRDefault="007B3E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BD4CC" w14:textId="77777777" w:rsidR="007B3EE9" w:rsidRDefault="007B3EE9">
      <w:r>
        <w:separator/>
      </w:r>
    </w:p>
  </w:footnote>
  <w:footnote w:type="continuationSeparator" w:id="0">
    <w:p w14:paraId="3AE5E2CF" w14:textId="77777777" w:rsidR="007B3EE9" w:rsidRDefault="007B3EE9">
      <w:r>
        <w:continuationSeparator/>
      </w:r>
    </w:p>
  </w:footnote>
  <w:footnote w:type="continuationNotice" w:id="1">
    <w:p w14:paraId="11CFA20A" w14:textId="77777777" w:rsidR="007B3EE9" w:rsidRDefault="007B3E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1DBC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0F7CA5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4731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24D1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7A9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3EE9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2E95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02D2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1A41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63F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2E90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898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1239D-EB48-4624-81DA-EC97726F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4</cp:revision>
  <cp:lastPrinted>2025-08-15T15:40:00Z</cp:lastPrinted>
  <dcterms:created xsi:type="dcterms:W3CDTF">2025-08-20T20:31:00Z</dcterms:created>
  <dcterms:modified xsi:type="dcterms:W3CDTF">2025-08-21T13:39:00Z</dcterms:modified>
</cp:coreProperties>
</file>